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F1" w:rsidRPr="00EC37F1" w:rsidRDefault="00EC37F1" w:rsidP="00EC37F1">
      <w:pPr>
        <w:shd w:val="clear" w:color="auto" w:fill="FFFFFF"/>
        <w:spacing w:before="100" w:beforeAutospacing="1" w:after="100" w:afterAutospacing="1" w:line="285" w:lineRule="atLeast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Фонд «Всеволожский центр поддержки предпринимательства – бизнес-инкубатор» </w:t>
      </w:r>
      <w:proofErr w:type="spellStart"/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микрокредитная</w:t>
      </w:r>
      <w:proofErr w:type="spellEnd"/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компания</w:t>
      </w:r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Адреса:</w:t>
      </w:r>
    </w:p>
    <w:p w:rsidR="00EC37F1" w:rsidRPr="00EC37F1" w:rsidRDefault="00EC37F1" w:rsidP="00EC3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188640, Ленинградская область, </w:t>
      </w:r>
      <w:proofErr w:type="gram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Всеволожск, ул. </w:t>
      </w:r>
      <w:proofErr w:type="spell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Пожвинская</w:t>
      </w:r>
      <w:proofErr w:type="spell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дом 4а;</w:t>
      </w:r>
    </w:p>
    <w:p w:rsidR="00EC37F1" w:rsidRPr="00EC37F1" w:rsidRDefault="00EC37F1" w:rsidP="00EC3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188640, Ленинградская область, </w:t>
      </w:r>
      <w:proofErr w:type="gram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Всеволожск, Всеволожский пр., д. 14а</w:t>
      </w:r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сайт: </w:t>
      </w:r>
      <w:hyperlink r:id="rId5" w:history="1">
        <w:r w:rsidRPr="00EC37F1">
          <w:rPr>
            <w:rFonts w:ascii="Times New Roman" w:eastAsia="Times New Roman" w:hAnsi="Times New Roman" w:cs="Times New Roman"/>
            <w:b/>
            <w:bCs/>
            <w:color w:val="2790C7"/>
            <w:sz w:val="24"/>
            <w:szCs w:val="24"/>
            <w:lang w:eastAsia="ru-RU"/>
          </w:rPr>
          <w:t>http://vsevolozhsk.813.ru/</w:t>
        </w:r>
      </w:hyperlink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Вконтакте</w:t>
      </w:r>
      <w:proofErr w:type="spell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" w:history="1">
        <w:r w:rsidRPr="00EC37F1">
          <w:rPr>
            <w:rFonts w:ascii="Times New Roman" w:eastAsia="Times New Roman" w:hAnsi="Times New Roman" w:cs="Times New Roman"/>
            <w:color w:val="2790C7"/>
            <w:sz w:val="24"/>
            <w:szCs w:val="24"/>
            <w:lang w:eastAsia="ru-RU"/>
          </w:rPr>
          <w:t>vk.com/club67004073</w:t>
        </w:r>
      </w:hyperlink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facebook</w:t>
      </w:r>
      <w:proofErr w:type="spell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7" w:history="1">
        <w:r w:rsidRPr="00EC37F1">
          <w:rPr>
            <w:rFonts w:ascii="Times New Roman" w:eastAsia="Times New Roman" w:hAnsi="Times New Roman" w:cs="Times New Roman"/>
            <w:color w:val="2790C7"/>
            <w:sz w:val="24"/>
            <w:szCs w:val="24"/>
            <w:lang w:eastAsia="ru-RU"/>
          </w:rPr>
          <w:t>https://www.facebook.com/groups/881691182018165/</w:t>
        </w:r>
      </w:hyperlink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instagram</w:t>
      </w:r>
      <w:proofErr w:type="spell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8" w:history="1">
        <w:r w:rsidRPr="00EC37F1">
          <w:rPr>
            <w:rFonts w:ascii="Times New Roman" w:eastAsia="Times New Roman" w:hAnsi="Times New Roman" w:cs="Times New Roman"/>
            <w:color w:val="2790C7"/>
            <w:sz w:val="24"/>
            <w:szCs w:val="24"/>
            <w:lang w:eastAsia="ru-RU"/>
          </w:rPr>
          <w:t>https://www.instagram.com/fpvsevolozhsk/</w:t>
        </w:r>
      </w:hyperlink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E</w:t>
      </w: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mail</w:t>
      </w: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info.fondvsev@gmail.com</w:t>
      </w: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Телефон:</w:t>
      </w: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8(904)513-26-00</w:t>
      </w:r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C37F1" w:rsidRPr="00EC37F1" w:rsidRDefault="00EC37F1" w:rsidP="00EC37F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Фонд оказывает следующие услуги: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бухгалтерские и юридические услуги;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консультации по вопросам </w:t>
      </w:r>
      <w:proofErr w:type="spellStart"/>
      <w:proofErr w:type="gram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бизнес-планов;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инвестиционных проектов;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поиск и оценка </w:t>
      </w:r>
      <w:proofErr w:type="spellStart"/>
      <w:proofErr w:type="gram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 по постановке, восстановлению, ведению бухгалтерского учета и отчетности, по начислению заработной платы, налоговое консультирование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юридическая консультация по общеправовым вопросам;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регистрация и перерегистрация ИП, а также консультации связанные с этими вопросами;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и консультации по учредительным документам, внесение изменений в действующие документы юридических лиц;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 в сфере управленческого (коммерческого) учета;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 по работе с 44-ФЗ;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помощь в участии в </w:t>
      </w:r>
      <w:proofErr w:type="spell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</w:t>
      </w:r>
      <w:proofErr w:type="spell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закупках;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консультации по вопросам </w:t>
      </w:r>
      <w:proofErr w:type="spellStart"/>
      <w:proofErr w:type="gram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мероприятий, направленных на подготовку, переподготовку и повышение квалификации кадров для субъектов малого и среднего предпринимательства;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выставок, семинаров, </w:t>
      </w:r>
      <w:proofErr w:type="spellStart"/>
      <w:proofErr w:type="gram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бизнес-встреч</w:t>
      </w:r>
      <w:proofErr w:type="spellEnd"/>
      <w:proofErr w:type="gram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вопросам малого и среднего предпринимательства;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участия субъектов малого и среднего предпринимательства в зарубежных, российских, областных конкурсах, выставках и других мероприятиях;</w:t>
      </w:r>
    </w:p>
    <w:p w:rsidR="00EC37F1" w:rsidRPr="00EC37F1" w:rsidRDefault="00EC37F1" w:rsidP="00EC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предоставление </w:t>
      </w:r>
      <w:proofErr w:type="spellStart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микрозаймов</w:t>
      </w:r>
      <w:proofErr w:type="spellEnd"/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C37F1" w:rsidRPr="00EC37F1" w:rsidRDefault="00EC37F1" w:rsidP="00EC37F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регулярно проводятся тренинги, совещания, круглые столы по актуальным темам. Информацию можно получить на сайте Фонда или по телефону 89045132600</w:t>
      </w:r>
    </w:p>
    <w:p w:rsidR="00083FB5" w:rsidRDefault="00083FB5"/>
    <w:sectPr w:rsidR="00083FB5" w:rsidSect="000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E81"/>
    <w:multiLevelType w:val="multilevel"/>
    <w:tmpl w:val="C128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1059"/>
    <w:multiLevelType w:val="multilevel"/>
    <w:tmpl w:val="168E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F1"/>
    <w:rsid w:val="00083FB5"/>
    <w:rsid w:val="008844C8"/>
    <w:rsid w:val="009D7EC9"/>
    <w:rsid w:val="00EC37F1"/>
    <w:rsid w:val="00F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pvsevolozh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8816911820181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7004073" TargetMode="External"/><Relationship Id="rId5" Type="http://schemas.openxmlformats.org/officeDocument/2006/relationships/hyperlink" Target="http://vsevolozhsk.813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3</cp:revision>
  <dcterms:created xsi:type="dcterms:W3CDTF">2022-03-11T08:08:00Z</dcterms:created>
  <dcterms:modified xsi:type="dcterms:W3CDTF">2022-03-11T08:09:00Z</dcterms:modified>
</cp:coreProperties>
</file>